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040A" w:rsidRDefault="00CE1FEF" w:rsidP="00CE1FEF">
      <w:pPr>
        <w:pStyle w:val="NoSpacing"/>
      </w:pPr>
      <w:r>
        <w:t>31 MAR 08</w:t>
      </w:r>
      <w:r w:rsidR="00B05EB8">
        <w:t xml:space="preserve"> – Education (cont.)</w:t>
      </w:r>
    </w:p>
    <w:p w:rsidR="00CE1FEF" w:rsidRDefault="00CE1FEF" w:rsidP="00CE1FEF">
      <w:pPr>
        <w:pStyle w:val="NoSpacing"/>
      </w:pPr>
    </w:p>
    <w:p w:rsidR="00CE1FEF" w:rsidRDefault="00B05EB8" w:rsidP="00CE1FEF">
      <w:pPr>
        <w:pStyle w:val="NoSpacing"/>
        <w:numPr>
          <w:ilvl w:val="0"/>
          <w:numId w:val="1"/>
        </w:numPr>
      </w:pPr>
      <w:r>
        <w:t>Institutional  Factors</w:t>
      </w:r>
    </w:p>
    <w:p w:rsidR="00B05EB8" w:rsidRDefault="00433EAD" w:rsidP="00B05EB8">
      <w:pPr>
        <w:pStyle w:val="NoSpacing"/>
        <w:numPr>
          <w:ilvl w:val="1"/>
          <w:numId w:val="1"/>
        </w:numPr>
      </w:pPr>
      <w:r>
        <w:t>Educational staff</w:t>
      </w:r>
    </w:p>
    <w:p w:rsidR="00041B7C" w:rsidRDefault="008164BD" w:rsidP="00041B7C">
      <w:pPr>
        <w:pStyle w:val="NoSpacing"/>
        <w:numPr>
          <w:ilvl w:val="2"/>
          <w:numId w:val="1"/>
        </w:numPr>
      </w:pPr>
      <w:r>
        <w:t xml:space="preserve">Southeast </w:t>
      </w:r>
      <w:r w:rsidR="00921E32">
        <w:t>A</w:t>
      </w:r>
      <w:r>
        <w:t>sian students are most underserved (opposed to the Asian American model minority)</w:t>
      </w:r>
    </w:p>
    <w:p w:rsidR="00A63A0B" w:rsidRDefault="00B31861" w:rsidP="00B31861">
      <w:pPr>
        <w:pStyle w:val="NoSpacing"/>
        <w:numPr>
          <w:ilvl w:val="3"/>
          <w:numId w:val="1"/>
        </w:numPr>
      </w:pPr>
      <w:r>
        <w:t>Disaggregate the data, drill down what “Asia America” is</w:t>
      </w:r>
    </w:p>
    <w:p w:rsidR="00111B41" w:rsidRDefault="00ED7703" w:rsidP="00B31861">
      <w:pPr>
        <w:pStyle w:val="NoSpacing"/>
        <w:numPr>
          <w:ilvl w:val="3"/>
          <w:numId w:val="1"/>
        </w:numPr>
      </w:pPr>
      <w:r>
        <w:t>SEA students not getting attention (policy wise) they need</w:t>
      </w:r>
    </w:p>
    <w:p w:rsidR="00A50074" w:rsidRDefault="00A50074" w:rsidP="00A50074">
      <w:pPr>
        <w:pStyle w:val="NoSpacing"/>
        <w:numPr>
          <w:ilvl w:val="2"/>
          <w:numId w:val="1"/>
        </w:numPr>
      </w:pPr>
      <w:r>
        <w:t>Limited English Proficiency (LEP) vs. FEP (fully English proficiency)</w:t>
      </w:r>
    </w:p>
    <w:p w:rsidR="00A50074" w:rsidRDefault="00C36989" w:rsidP="00A50074">
      <w:pPr>
        <w:pStyle w:val="NoSpacing"/>
        <w:numPr>
          <w:ilvl w:val="3"/>
          <w:numId w:val="1"/>
        </w:numPr>
      </w:pPr>
      <w:r>
        <w:t>English leaner = more politically acceptable terminology</w:t>
      </w:r>
    </w:p>
    <w:p w:rsidR="00C36989" w:rsidRDefault="00A163EE" w:rsidP="00A163EE">
      <w:pPr>
        <w:pStyle w:val="NoSpacing"/>
        <w:numPr>
          <w:ilvl w:val="4"/>
          <w:numId w:val="1"/>
        </w:numPr>
      </w:pPr>
      <w:r>
        <w:t xml:space="preserve">Many Asian Americans say “oh it’s not our issue” --- many outsiders think it’s an only “Latino issue” </w:t>
      </w:r>
      <w:r>
        <w:sym w:font="Wingdings" w:char="F0E0"/>
      </w:r>
      <w:r>
        <w:t xml:space="preserve"> language issue remain central</w:t>
      </w:r>
    </w:p>
    <w:p w:rsidR="003F4C35" w:rsidRDefault="00D55718" w:rsidP="003F4C35">
      <w:pPr>
        <w:pStyle w:val="NoSpacing"/>
        <w:numPr>
          <w:ilvl w:val="5"/>
          <w:numId w:val="1"/>
        </w:numPr>
      </w:pPr>
      <w:r>
        <w:t>In central valley, khmai second to Spanish, Vietnamese second, hmong third</w:t>
      </w:r>
    </w:p>
    <w:p w:rsidR="00D55718" w:rsidRDefault="00D92CD5" w:rsidP="003F4C35">
      <w:pPr>
        <w:pStyle w:val="NoSpacing"/>
        <w:numPr>
          <w:ilvl w:val="5"/>
          <w:numId w:val="1"/>
        </w:numPr>
      </w:pPr>
      <w:r>
        <w:t>San Jose, O.C.: Vietnamese would be leading one</w:t>
      </w:r>
    </w:p>
    <w:p w:rsidR="00357ABE" w:rsidRDefault="00357ABE" w:rsidP="006F1BDA">
      <w:pPr>
        <w:pStyle w:val="NoSpacing"/>
        <w:numPr>
          <w:ilvl w:val="2"/>
          <w:numId w:val="1"/>
        </w:numPr>
      </w:pPr>
      <w:r>
        <w:t>Problems with Language</w:t>
      </w:r>
    </w:p>
    <w:p w:rsidR="00E56822" w:rsidRDefault="00E56822" w:rsidP="00E56822">
      <w:pPr>
        <w:pStyle w:val="NoSpacing"/>
        <w:numPr>
          <w:ilvl w:val="3"/>
          <w:numId w:val="1"/>
        </w:numPr>
      </w:pPr>
      <w:r>
        <w:t>Inability of school system to cater to the child’s needs: language confusion (if the country of origin = Vietnam, it is assumed it is Vietnamese, however, may be Chinese or Khmai)</w:t>
      </w:r>
    </w:p>
    <w:p w:rsidR="003E664D" w:rsidRDefault="003E664D" w:rsidP="00E56822">
      <w:pPr>
        <w:pStyle w:val="NoSpacing"/>
        <w:numPr>
          <w:ilvl w:val="3"/>
          <w:numId w:val="1"/>
        </w:numPr>
      </w:pPr>
      <w:r>
        <w:t>What is the institutional logic that contributes to the structural impediments to the educational experience of students?</w:t>
      </w:r>
    </w:p>
    <w:p w:rsidR="001E7609" w:rsidRDefault="00357ABE" w:rsidP="00C6351B">
      <w:pPr>
        <w:pStyle w:val="NoSpacing"/>
        <w:numPr>
          <w:ilvl w:val="4"/>
          <w:numId w:val="1"/>
        </w:numPr>
      </w:pPr>
      <w:r>
        <w:t xml:space="preserve"> </w:t>
      </w:r>
      <w:r w:rsidR="001E7609">
        <w:t>Who gets get classified and put into ESL classes?  -- most ESL students do not get tested, it is very difficult to be tested out; if you had ESL for 6 years, it’s not that easy to see whether or not you can be in the “mainstream”</w:t>
      </w:r>
    </w:p>
    <w:p w:rsidR="00432752" w:rsidRDefault="00AB7F35" w:rsidP="00432752">
      <w:pPr>
        <w:pStyle w:val="NoSpacing"/>
        <w:numPr>
          <w:ilvl w:val="1"/>
          <w:numId w:val="1"/>
        </w:numPr>
      </w:pPr>
      <w:r>
        <w:t>The school does not have the human resources to deal with the needs</w:t>
      </w:r>
    </w:p>
    <w:p w:rsidR="00AB7F35" w:rsidRDefault="00191127" w:rsidP="00AB7F35">
      <w:pPr>
        <w:pStyle w:val="NoSpacing"/>
        <w:numPr>
          <w:ilvl w:val="2"/>
          <w:numId w:val="1"/>
        </w:numPr>
      </w:pPr>
      <w:r>
        <w:t>10 years ago: there are only 72 certified Vietnamese teachers</w:t>
      </w:r>
      <w:r w:rsidR="00362D65">
        <w:t xml:space="preserve"> in CA</w:t>
      </w:r>
    </w:p>
    <w:p w:rsidR="00191127" w:rsidRDefault="00522132" w:rsidP="00522132">
      <w:pPr>
        <w:pStyle w:val="NoSpacing"/>
        <w:numPr>
          <w:ilvl w:val="3"/>
          <w:numId w:val="1"/>
        </w:numPr>
      </w:pPr>
      <w:r>
        <w:t>The ratio of LEP teacher to 262 students</w:t>
      </w:r>
    </w:p>
    <w:p w:rsidR="007C3A92" w:rsidRDefault="007C3A92" w:rsidP="00522132">
      <w:pPr>
        <w:pStyle w:val="NoSpacing"/>
        <w:numPr>
          <w:ilvl w:val="3"/>
          <w:numId w:val="1"/>
        </w:numPr>
      </w:pPr>
      <w:r>
        <w:t>The disparity is still there: teacher to student</w:t>
      </w:r>
    </w:p>
    <w:p w:rsidR="007C3A92" w:rsidRDefault="008B4CE7" w:rsidP="007C3A92">
      <w:pPr>
        <w:pStyle w:val="NoSpacing"/>
        <w:numPr>
          <w:ilvl w:val="2"/>
          <w:numId w:val="1"/>
        </w:numPr>
      </w:pPr>
      <w:r>
        <w:t>28 Hmong teachers</w:t>
      </w:r>
      <w:r w:rsidR="00362D65">
        <w:t xml:space="preserve"> in CA</w:t>
      </w:r>
    </w:p>
    <w:p w:rsidR="007C3A92" w:rsidRDefault="007C3A92" w:rsidP="007C3A92">
      <w:pPr>
        <w:pStyle w:val="NoSpacing"/>
        <w:numPr>
          <w:ilvl w:val="3"/>
          <w:numId w:val="1"/>
        </w:numPr>
      </w:pPr>
      <w:r>
        <w:t xml:space="preserve">1 teacher to 1000 students </w:t>
      </w:r>
    </w:p>
    <w:p w:rsidR="008B4CE7" w:rsidRDefault="008B4CE7" w:rsidP="008B4CE7">
      <w:pPr>
        <w:pStyle w:val="NoSpacing"/>
        <w:numPr>
          <w:ilvl w:val="2"/>
          <w:numId w:val="1"/>
        </w:numPr>
      </w:pPr>
      <w:r>
        <w:t>5 certified Bilingual teachers</w:t>
      </w:r>
      <w:r w:rsidR="00362D65">
        <w:t xml:space="preserve"> in CA</w:t>
      </w:r>
    </w:p>
    <w:p w:rsidR="008B4CE7" w:rsidRDefault="0038020F" w:rsidP="008B4CE7">
      <w:pPr>
        <w:pStyle w:val="NoSpacing"/>
        <w:numPr>
          <w:ilvl w:val="3"/>
          <w:numId w:val="1"/>
        </w:numPr>
      </w:pPr>
      <w:r>
        <w:t xml:space="preserve">1 to 4,000 </w:t>
      </w:r>
    </w:p>
    <w:p w:rsidR="006F1254" w:rsidRDefault="00114F8B" w:rsidP="006F1254">
      <w:pPr>
        <w:pStyle w:val="NoSpacing"/>
        <w:numPr>
          <w:ilvl w:val="2"/>
          <w:numId w:val="1"/>
        </w:numPr>
      </w:pPr>
      <w:r>
        <w:t xml:space="preserve">Most of them do not have sufficient preparation to </w:t>
      </w:r>
      <w:r w:rsidR="00A243BF">
        <w:t>work with the students</w:t>
      </w:r>
    </w:p>
    <w:p w:rsidR="00B827E7" w:rsidRDefault="006579B9" w:rsidP="00F41F12">
      <w:pPr>
        <w:pStyle w:val="NoSpacing"/>
        <w:numPr>
          <w:ilvl w:val="3"/>
          <w:numId w:val="1"/>
        </w:numPr>
      </w:pPr>
      <w:r>
        <w:t>Nation wide = only .25 teachers who work with language learners have any type of special preparation to work with them</w:t>
      </w:r>
    </w:p>
    <w:p w:rsidR="00F41F12" w:rsidRDefault="00F41F12" w:rsidP="00F41F12">
      <w:pPr>
        <w:pStyle w:val="NoSpacing"/>
        <w:numPr>
          <w:ilvl w:val="4"/>
          <w:numId w:val="1"/>
        </w:numPr>
      </w:pPr>
      <w:r>
        <w:t>Not sufficiently trained to be working with them</w:t>
      </w:r>
    </w:p>
    <w:p w:rsidR="00530BFD" w:rsidRDefault="00402361" w:rsidP="00402361">
      <w:pPr>
        <w:pStyle w:val="NoSpacing"/>
        <w:numPr>
          <w:ilvl w:val="4"/>
          <w:numId w:val="1"/>
        </w:numPr>
      </w:pPr>
      <w:r>
        <w:t>STRUCTURAL PROBLEM</w:t>
      </w:r>
    </w:p>
    <w:p w:rsidR="00402361" w:rsidRDefault="0066756B" w:rsidP="0066756B">
      <w:pPr>
        <w:pStyle w:val="NoSpacing"/>
        <w:numPr>
          <w:ilvl w:val="2"/>
          <w:numId w:val="1"/>
        </w:numPr>
      </w:pPr>
      <w:r>
        <w:t>High turn over rate: 4 years per teacher</w:t>
      </w:r>
    </w:p>
    <w:p w:rsidR="0066756B" w:rsidRDefault="00E80F57" w:rsidP="0066756B">
      <w:pPr>
        <w:pStyle w:val="NoSpacing"/>
        <w:numPr>
          <w:ilvl w:val="2"/>
          <w:numId w:val="1"/>
        </w:numPr>
      </w:pPr>
      <w:r>
        <w:t>The underresourced schools get the unprepared teachers :O</w:t>
      </w:r>
    </w:p>
    <w:p w:rsidR="00E80F57" w:rsidRDefault="00E80F57" w:rsidP="0066756B">
      <w:pPr>
        <w:pStyle w:val="NoSpacing"/>
        <w:numPr>
          <w:ilvl w:val="2"/>
          <w:numId w:val="1"/>
        </w:numPr>
      </w:pPr>
    </w:p>
    <w:p w:rsidR="00433EAD" w:rsidRDefault="00433EAD" w:rsidP="00B05EB8">
      <w:pPr>
        <w:pStyle w:val="NoSpacing"/>
        <w:numPr>
          <w:ilvl w:val="1"/>
          <w:numId w:val="1"/>
        </w:numPr>
      </w:pPr>
      <w:r>
        <w:t>Educational environment</w:t>
      </w:r>
    </w:p>
    <w:p w:rsidR="00862809" w:rsidRDefault="00862809" w:rsidP="00862809">
      <w:pPr>
        <w:pStyle w:val="NoSpacing"/>
        <w:numPr>
          <w:ilvl w:val="2"/>
          <w:numId w:val="1"/>
        </w:numPr>
      </w:pPr>
      <w:r>
        <w:t>Teachers get great ideas, are not always empowered to implement what they learned</w:t>
      </w:r>
    </w:p>
    <w:p w:rsidR="005D558E" w:rsidRDefault="005D558E" w:rsidP="005D558E">
      <w:pPr>
        <w:pStyle w:val="NoSpacing"/>
        <w:numPr>
          <w:ilvl w:val="2"/>
          <w:numId w:val="1"/>
        </w:numPr>
      </w:pPr>
      <w:r>
        <w:t>Who has the time?  Teachers do not have the time to have a lesson plan (6 minute intersmission between classes for students oh no!)</w:t>
      </w:r>
    </w:p>
    <w:p w:rsidR="00C65EF4" w:rsidRDefault="00540078" w:rsidP="005D558E">
      <w:pPr>
        <w:pStyle w:val="NoSpacing"/>
        <w:numPr>
          <w:ilvl w:val="2"/>
          <w:numId w:val="1"/>
        </w:numPr>
      </w:pPr>
      <w:r>
        <w:lastRenderedPageBreak/>
        <w:t>Little room for innovation</w:t>
      </w:r>
    </w:p>
    <w:p w:rsidR="00CB036A" w:rsidRDefault="00CB036A" w:rsidP="00CB036A">
      <w:pPr>
        <w:pStyle w:val="NoSpacing"/>
        <w:numPr>
          <w:ilvl w:val="2"/>
          <w:numId w:val="1"/>
        </w:numPr>
      </w:pPr>
      <w:r>
        <w:t>Absence of teachers of color, sea, bilingual teachers -&gt; impact prevailing lack of sensitivity of concerning needs for southeast asians , the data is right there!</w:t>
      </w:r>
    </w:p>
    <w:p w:rsidR="00CB036A" w:rsidRDefault="00C12724" w:rsidP="00C12724">
      <w:pPr>
        <w:pStyle w:val="NoSpacing"/>
        <w:numPr>
          <w:ilvl w:val="0"/>
          <w:numId w:val="1"/>
        </w:numPr>
      </w:pPr>
      <w:r>
        <w:t xml:space="preserve">Who should be getting the resources?  </w:t>
      </w:r>
      <w:r>
        <w:sym w:font="Wingdings" w:char="F0E0"/>
      </w:r>
      <w:r>
        <w:t xml:space="preserve"> goes back to the question of perception, guidance counselors seem to respond to two extreme of students: magnet honor roll --- trouble makers</w:t>
      </w:r>
    </w:p>
    <w:p w:rsidR="004C72DD" w:rsidRDefault="004C72DD" w:rsidP="009A387E">
      <w:pPr>
        <w:pStyle w:val="NoSpacing"/>
        <w:numPr>
          <w:ilvl w:val="1"/>
          <w:numId w:val="1"/>
        </w:numPr>
      </w:pPr>
      <w:r>
        <w:t>What about the ones in the middle?</w:t>
      </w:r>
      <w:r w:rsidR="009A387E">
        <w:t xml:space="preserve"> – they don’t have time for htat?</w:t>
      </w:r>
    </w:p>
    <w:p w:rsidR="009A387E" w:rsidRDefault="009A387E" w:rsidP="009A387E">
      <w:pPr>
        <w:pStyle w:val="NoSpacing"/>
        <w:numPr>
          <w:ilvl w:val="1"/>
          <w:numId w:val="1"/>
        </w:numPr>
      </w:pPr>
      <w:r>
        <w:t>Binary image: success stories vs. failing the ones being deported? – what about the one that are doing okay?</w:t>
      </w:r>
    </w:p>
    <w:p w:rsidR="009A387E" w:rsidRDefault="00517120" w:rsidP="009A387E">
      <w:pPr>
        <w:pStyle w:val="NoSpacing"/>
        <w:numPr>
          <w:ilvl w:val="2"/>
          <w:numId w:val="1"/>
        </w:numPr>
      </w:pPr>
      <w:r>
        <w:t>Need attention lOL!</w:t>
      </w:r>
    </w:p>
    <w:p w:rsidR="00517120" w:rsidRDefault="00915CDC" w:rsidP="00517120">
      <w:pPr>
        <w:pStyle w:val="NoSpacing"/>
        <w:numPr>
          <w:ilvl w:val="1"/>
          <w:numId w:val="1"/>
        </w:numPr>
      </w:pPr>
      <w:r>
        <w:t>How many schools actually make it welcoming of language minority parents?</w:t>
      </w:r>
    </w:p>
    <w:p w:rsidR="00915CDC" w:rsidRDefault="00913E33" w:rsidP="00915CDC">
      <w:pPr>
        <w:pStyle w:val="NoSpacing"/>
        <w:numPr>
          <w:ilvl w:val="2"/>
          <w:numId w:val="1"/>
        </w:numPr>
      </w:pPr>
      <w:r>
        <w:t>My parents rarely ever went to my school events during elementary school</w:t>
      </w:r>
    </w:p>
    <w:p w:rsidR="00A315B0" w:rsidRDefault="00A315B0" w:rsidP="00A315B0">
      <w:pPr>
        <w:pStyle w:val="NoSpacing"/>
        <w:numPr>
          <w:ilvl w:val="2"/>
          <w:numId w:val="1"/>
        </w:numPr>
      </w:pPr>
      <w:r>
        <w:t>“how does a place become welcoming?”</w:t>
      </w:r>
    </w:p>
    <w:p w:rsidR="00DE2727" w:rsidRDefault="00462446" w:rsidP="00CB6010">
      <w:pPr>
        <w:pStyle w:val="NoSpacing"/>
        <w:numPr>
          <w:ilvl w:val="1"/>
          <w:numId w:val="1"/>
        </w:numPr>
      </w:pPr>
      <w:r>
        <w:t>Lam vs. Nielock</w:t>
      </w:r>
    </w:p>
    <w:p w:rsidR="00462446" w:rsidRDefault="00F63583" w:rsidP="00462446">
      <w:pPr>
        <w:pStyle w:val="NoSpacing"/>
        <w:numPr>
          <w:ilvl w:val="2"/>
          <w:numId w:val="1"/>
        </w:numPr>
      </w:pPr>
      <w:r>
        <w:t>Language access in San Francisco School District</w:t>
      </w:r>
    </w:p>
    <w:p w:rsidR="00F63583" w:rsidRDefault="00873D29" w:rsidP="00462446">
      <w:pPr>
        <w:pStyle w:val="NoSpacing"/>
        <w:numPr>
          <w:ilvl w:val="2"/>
          <w:numId w:val="1"/>
        </w:numPr>
      </w:pPr>
      <w:r>
        <w:t xml:space="preserve">Group of Asian American parents </w:t>
      </w:r>
      <w:r w:rsidR="009678FA">
        <w:t xml:space="preserve">in conjunction </w:t>
      </w:r>
      <w:r w:rsidR="008206D1">
        <w:t>sued school district saying “unconstitutional not providing language access to students”</w:t>
      </w:r>
    </w:p>
    <w:p w:rsidR="008206D1" w:rsidRDefault="008206D1" w:rsidP="008206D1">
      <w:pPr>
        <w:pStyle w:val="NoSpacing"/>
        <w:numPr>
          <w:ilvl w:val="3"/>
          <w:numId w:val="1"/>
        </w:numPr>
      </w:pPr>
      <w:r>
        <w:t>Desegregation did bring all students in 1 space, share physical space</w:t>
      </w:r>
      <w:r w:rsidR="00D11B4C">
        <w:t>---but if you are a language minority students, sharing the same space is not the same thing as equity in learning</w:t>
      </w:r>
      <w:r w:rsidR="000B1E7B">
        <w:t xml:space="preserve">; </w:t>
      </w:r>
    </w:p>
    <w:p w:rsidR="000B1E7B" w:rsidRDefault="00766F1C" w:rsidP="008206D1">
      <w:pPr>
        <w:pStyle w:val="NoSpacing"/>
        <w:numPr>
          <w:ilvl w:val="3"/>
          <w:numId w:val="1"/>
        </w:numPr>
      </w:pPr>
      <w:r>
        <w:t>Every child has a “constitutional right” to access the curriculum; not just sitting in the same classroom as someone else</w:t>
      </w:r>
    </w:p>
    <w:p w:rsidR="00725B95" w:rsidRDefault="00725B95" w:rsidP="00725B95">
      <w:pPr>
        <w:pStyle w:val="NoSpacing"/>
        <w:numPr>
          <w:ilvl w:val="4"/>
          <w:numId w:val="1"/>
        </w:numPr>
      </w:pPr>
      <w:r>
        <w:t>Making sure equitable access to the classroom, ensure that by providing language support</w:t>
      </w:r>
    </w:p>
    <w:p w:rsidR="00BF3973" w:rsidRDefault="00CE4663" w:rsidP="00FB3839">
      <w:pPr>
        <w:pStyle w:val="NoSpacing"/>
        <w:numPr>
          <w:ilvl w:val="2"/>
          <w:numId w:val="1"/>
        </w:numPr>
      </w:pPr>
      <w:r>
        <w:t>Landmark decision</w:t>
      </w:r>
    </w:p>
    <w:p w:rsidR="00FB3839" w:rsidRDefault="00910B69" w:rsidP="00FB3839">
      <w:pPr>
        <w:pStyle w:val="NoSpacing"/>
        <w:numPr>
          <w:ilvl w:val="1"/>
          <w:numId w:val="1"/>
        </w:numPr>
      </w:pPr>
      <w:r>
        <w:t>Students of color are not getting equitable access to education</w:t>
      </w:r>
    </w:p>
    <w:p w:rsidR="00910B69" w:rsidRDefault="00910B69" w:rsidP="00910B69">
      <w:pPr>
        <w:pStyle w:val="NoSpacing"/>
        <w:numPr>
          <w:ilvl w:val="2"/>
          <w:numId w:val="1"/>
        </w:numPr>
      </w:pPr>
      <w:r>
        <w:t xml:space="preserve">Factors: </w:t>
      </w:r>
      <w:r w:rsidR="004E7B14">
        <w:t xml:space="preserve">language barrier, </w:t>
      </w:r>
      <w:r w:rsidR="008E2C29">
        <w:t>treatment as second class citizen, etc.</w:t>
      </w:r>
    </w:p>
    <w:p w:rsidR="00433EAD" w:rsidRDefault="00A53672" w:rsidP="00433EAD">
      <w:pPr>
        <w:pStyle w:val="NoSpacing"/>
        <w:numPr>
          <w:ilvl w:val="0"/>
          <w:numId w:val="1"/>
        </w:numPr>
      </w:pPr>
      <w:r>
        <w:t xml:space="preserve"> </w:t>
      </w:r>
      <w:r w:rsidR="0002597F">
        <w:t>“No Child Left Behind”</w:t>
      </w:r>
    </w:p>
    <w:p w:rsidR="00F07085" w:rsidRDefault="001E2E28" w:rsidP="00F07085">
      <w:pPr>
        <w:pStyle w:val="NoSpacing"/>
        <w:numPr>
          <w:ilvl w:val="1"/>
          <w:numId w:val="1"/>
        </w:numPr>
      </w:pPr>
      <w:r>
        <w:t>Big commitment to ensure education equity</w:t>
      </w:r>
    </w:p>
    <w:p w:rsidR="001E2E28" w:rsidRDefault="00BA4609" w:rsidP="001E2E28">
      <w:pPr>
        <w:pStyle w:val="NoSpacing"/>
        <w:numPr>
          <w:ilvl w:val="2"/>
          <w:numId w:val="1"/>
        </w:numPr>
      </w:pPr>
      <w:r>
        <w:t>Core advocacy points that have been pushed for over the years</w:t>
      </w:r>
    </w:p>
    <w:p w:rsidR="00BA4609" w:rsidRDefault="00BA4609" w:rsidP="001E2E28">
      <w:pPr>
        <w:pStyle w:val="NoSpacing"/>
        <w:numPr>
          <w:ilvl w:val="2"/>
          <w:numId w:val="1"/>
        </w:numPr>
      </w:pPr>
      <w:r>
        <w:t>Accountability that all students can learn and r</w:t>
      </w:r>
      <w:r w:rsidR="004F7DB6">
        <w:t>ise; the ideas are really good</w:t>
      </w:r>
    </w:p>
    <w:p w:rsidR="004F7DB6" w:rsidRDefault="004F7DB6" w:rsidP="004F7DB6">
      <w:pPr>
        <w:pStyle w:val="NoSpacing"/>
        <w:numPr>
          <w:ilvl w:val="1"/>
          <w:numId w:val="1"/>
        </w:numPr>
      </w:pPr>
      <w:r>
        <w:t>The problem: the implementation</w:t>
      </w:r>
    </w:p>
    <w:p w:rsidR="004F7DB6" w:rsidRDefault="000E5543" w:rsidP="004F7DB6">
      <w:pPr>
        <w:pStyle w:val="NoSpacing"/>
        <w:numPr>
          <w:ilvl w:val="2"/>
          <w:numId w:val="1"/>
        </w:numPr>
      </w:pPr>
      <w:r>
        <w:t>Large classroom size: 60 kids vs. 30-20 it affects learning</w:t>
      </w:r>
    </w:p>
    <w:p w:rsidR="00D075CA" w:rsidRDefault="00D075CA" w:rsidP="000732AB">
      <w:pPr>
        <w:pStyle w:val="NoSpacing"/>
        <w:numPr>
          <w:ilvl w:val="2"/>
          <w:numId w:val="1"/>
        </w:numPr>
      </w:pPr>
      <w:r>
        <w:t xml:space="preserve">The more and more </w:t>
      </w:r>
    </w:p>
    <w:p w:rsidR="000732AB" w:rsidRDefault="00694E12" w:rsidP="00694E12">
      <w:pPr>
        <w:pStyle w:val="NoSpacing"/>
        <w:numPr>
          <w:ilvl w:val="2"/>
          <w:numId w:val="1"/>
        </w:numPr>
      </w:pPr>
      <w:r>
        <w:t>Oakland schools getting shut down increase th</w:t>
      </w:r>
      <w:r w:rsidR="00CF7ADF">
        <w:t>e classroom size and the equity</w:t>
      </w:r>
    </w:p>
    <w:p w:rsidR="00A779CD" w:rsidRDefault="00A779CD" w:rsidP="00A779CD">
      <w:pPr>
        <w:pStyle w:val="NoSpacing"/>
        <w:numPr>
          <w:ilvl w:val="1"/>
          <w:numId w:val="1"/>
        </w:numPr>
      </w:pPr>
      <w:r>
        <w:t>Interested in judging performance based on test scores</w:t>
      </w:r>
    </w:p>
    <w:p w:rsidR="00A779CD" w:rsidRDefault="00A779CD" w:rsidP="00CF7ADF">
      <w:pPr>
        <w:pStyle w:val="NoSpacing"/>
        <w:numPr>
          <w:ilvl w:val="2"/>
          <w:numId w:val="1"/>
        </w:numPr>
      </w:pPr>
      <w:r>
        <w:t>Not about learning, it is about what can be shown or captured through test scores—schools are rated based on the test scores of the students, teachers are compensated when test scores of their students are raised</w:t>
      </w:r>
    </w:p>
    <w:p w:rsidR="00CF7ADF" w:rsidRDefault="00CF7ADF" w:rsidP="00CF7ADF">
      <w:pPr>
        <w:pStyle w:val="NoSpacing"/>
        <w:numPr>
          <w:ilvl w:val="2"/>
          <w:numId w:val="1"/>
        </w:numPr>
      </w:pPr>
      <w:r>
        <w:t>Math problems are depicted through English, if a student does not know how to solve it, does it mean they don’t know how to do it?</w:t>
      </w:r>
    </w:p>
    <w:p w:rsidR="00CF7ADF" w:rsidRDefault="00CF7ADF" w:rsidP="00CF7ADF">
      <w:pPr>
        <w:pStyle w:val="NoSpacing"/>
        <w:numPr>
          <w:ilvl w:val="2"/>
          <w:numId w:val="1"/>
        </w:numPr>
      </w:pPr>
      <w:r>
        <w:t>It is not “how well you know, it is how well you test”</w:t>
      </w:r>
    </w:p>
    <w:p w:rsidR="00CF7ADF" w:rsidRDefault="00C21826" w:rsidP="00CF7ADF">
      <w:pPr>
        <w:pStyle w:val="NoSpacing"/>
        <w:numPr>
          <w:ilvl w:val="2"/>
          <w:numId w:val="1"/>
        </w:numPr>
      </w:pPr>
      <w:r>
        <w:t>Teachers are teaching to the test</w:t>
      </w:r>
      <w:r w:rsidR="00611575">
        <w:t xml:space="preserve"> in hopes for you to perform really well on the test, not necessarily if you’re going to learn anything</w:t>
      </w:r>
    </w:p>
    <w:p w:rsidR="00611575" w:rsidRDefault="007120C4" w:rsidP="007120C4">
      <w:pPr>
        <w:pStyle w:val="NoSpacing"/>
        <w:numPr>
          <w:ilvl w:val="1"/>
          <w:numId w:val="1"/>
        </w:numPr>
      </w:pPr>
      <w:r>
        <w:t>Oakland teacher gets reprimanded because he used different teaching mediums</w:t>
      </w:r>
    </w:p>
    <w:p w:rsidR="002518B9" w:rsidRDefault="00862EE3" w:rsidP="002518B9">
      <w:pPr>
        <w:pStyle w:val="NoSpacing"/>
        <w:numPr>
          <w:ilvl w:val="2"/>
          <w:numId w:val="1"/>
        </w:numPr>
      </w:pPr>
      <w:r>
        <w:t>Some students cannot relate to some novels, a teacher uses novel that are equally robust in academic value to connect to students = not allowed oh no!</w:t>
      </w:r>
    </w:p>
    <w:p w:rsidR="00862EE3" w:rsidRDefault="00AC28E3" w:rsidP="00AC28E3">
      <w:pPr>
        <w:pStyle w:val="NoSpacing"/>
        <w:numPr>
          <w:ilvl w:val="1"/>
          <w:numId w:val="1"/>
        </w:numPr>
      </w:pPr>
      <w:r>
        <w:t>Absence of accurate data</w:t>
      </w:r>
    </w:p>
    <w:p w:rsidR="00AC28E3" w:rsidRDefault="00223C6F" w:rsidP="00AC28E3">
      <w:pPr>
        <w:pStyle w:val="NoSpacing"/>
        <w:numPr>
          <w:ilvl w:val="2"/>
          <w:numId w:val="1"/>
        </w:numPr>
      </w:pPr>
      <w:r>
        <w:t>Misplacement as a result of misdiagnosed, specifically in special ed</w:t>
      </w:r>
    </w:p>
    <w:p w:rsidR="00223C6F" w:rsidRDefault="00A423E9" w:rsidP="00AC28E3">
      <w:pPr>
        <w:pStyle w:val="NoSpacing"/>
        <w:numPr>
          <w:ilvl w:val="2"/>
          <w:numId w:val="1"/>
        </w:numPr>
      </w:pPr>
      <w:r>
        <w:lastRenderedPageBreak/>
        <w:t>You are judged to have limited English proficiency: is that an accurate understanding?</w:t>
      </w:r>
    </w:p>
    <w:p w:rsidR="00A423E9" w:rsidRDefault="00A423E9" w:rsidP="00A423E9">
      <w:pPr>
        <w:pStyle w:val="NoSpacing"/>
        <w:numPr>
          <w:ilvl w:val="3"/>
          <w:numId w:val="1"/>
        </w:numPr>
      </w:pPr>
      <w:r>
        <w:t>Is it a learning disability or “not knowing how to speak englihs”</w:t>
      </w:r>
    </w:p>
    <w:p w:rsidR="00901C54" w:rsidRDefault="002874DD" w:rsidP="00901C54">
      <w:pPr>
        <w:pStyle w:val="NoSpacing"/>
        <w:numPr>
          <w:ilvl w:val="2"/>
          <w:numId w:val="1"/>
        </w:numPr>
      </w:pPr>
      <w:r>
        <w:t>Wrong placement of students because of wrong diagnosed</w:t>
      </w:r>
    </w:p>
    <w:p w:rsidR="00515E70" w:rsidRDefault="00515E70" w:rsidP="00515E70">
      <w:pPr>
        <w:pStyle w:val="NoSpacing"/>
        <w:numPr>
          <w:ilvl w:val="1"/>
          <w:numId w:val="1"/>
        </w:numPr>
      </w:pPr>
      <w:r>
        <w:t>Lawsuits were used to push some of these concerns in the schooling system</w:t>
      </w:r>
    </w:p>
    <w:p w:rsidR="0050459C" w:rsidRDefault="0050459C" w:rsidP="0050459C">
      <w:pPr>
        <w:pStyle w:val="NoSpacing"/>
        <w:numPr>
          <w:ilvl w:val="2"/>
          <w:numId w:val="1"/>
        </w:numPr>
      </w:pPr>
      <w:r>
        <w:t>Race politics in the majority of the school = black and white binary</w:t>
      </w:r>
    </w:p>
    <w:p w:rsidR="0050459C" w:rsidRDefault="0050459C" w:rsidP="0050459C">
      <w:pPr>
        <w:pStyle w:val="NoSpacing"/>
        <w:numPr>
          <w:ilvl w:val="3"/>
          <w:numId w:val="1"/>
        </w:numPr>
      </w:pPr>
      <w:r>
        <w:t>What about the communities in the middle?</w:t>
      </w:r>
    </w:p>
    <w:p w:rsidR="0050459C" w:rsidRDefault="0050459C" w:rsidP="0050459C">
      <w:pPr>
        <w:pStyle w:val="NoSpacing"/>
        <w:numPr>
          <w:ilvl w:val="2"/>
          <w:numId w:val="1"/>
        </w:numPr>
      </w:pPr>
      <w:r>
        <w:t>Language challenges = Spanish thing</w:t>
      </w:r>
    </w:p>
    <w:p w:rsidR="0050459C" w:rsidRDefault="0050459C" w:rsidP="0050459C">
      <w:pPr>
        <w:pStyle w:val="NoSpacing"/>
        <w:numPr>
          <w:ilvl w:val="3"/>
          <w:numId w:val="1"/>
        </w:numPr>
      </w:pPr>
      <w:r>
        <w:t>What about Asian Americans?</w:t>
      </w:r>
    </w:p>
    <w:p w:rsidR="00187A48" w:rsidRDefault="00187A48" w:rsidP="0050459C">
      <w:pPr>
        <w:pStyle w:val="NoSpacing"/>
        <w:numPr>
          <w:ilvl w:val="3"/>
          <w:numId w:val="1"/>
        </w:numPr>
      </w:pPr>
      <w:r>
        <w:t>Spanish language = Romanized, very different from Chinese, Khmai, etc.</w:t>
      </w:r>
    </w:p>
    <w:p w:rsidR="00187A48" w:rsidRDefault="00B15EEF" w:rsidP="00B15EEF">
      <w:pPr>
        <w:pStyle w:val="NoSpacing"/>
        <w:numPr>
          <w:ilvl w:val="4"/>
          <w:numId w:val="1"/>
        </w:numPr>
      </w:pPr>
      <w:r>
        <w:t>How long does it take for non-romanized language speakers to adapt</w:t>
      </w:r>
    </w:p>
    <w:p w:rsidR="00274331" w:rsidRDefault="00060452" w:rsidP="00060452">
      <w:pPr>
        <w:pStyle w:val="NoSpacing"/>
        <w:numPr>
          <w:ilvl w:val="1"/>
          <w:numId w:val="1"/>
        </w:numPr>
      </w:pPr>
      <w:r>
        <w:t xml:space="preserve">Y.S. vs. School District of Philadelphia </w:t>
      </w:r>
      <w:r w:rsidR="00E02CCB">
        <w:t>in 1985</w:t>
      </w:r>
    </w:p>
    <w:p w:rsidR="001A4358" w:rsidRDefault="001A4358" w:rsidP="001A4358">
      <w:pPr>
        <w:pStyle w:val="NoSpacing"/>
        <w:numPr>
          <w:ilvl w:val="2"/>
          <w:numId w:val="1"/>
        </w:numPr>
      </w:pPr>
      <w:r>
        <w:t>Without language access there is no equitable access to education!  Same thing as the other case study!!!</w:t>
      </w:r>
    </w:p>
    <w:p w:rsidR="001A4358" w:rsidRDefault="00E02CCB" w:rsidP="00E02CCB">
      <w:pPr>
        <w:pStyle w:val="NoSpacing"/>
        <w:numPr>
          <w:ilvl w:val="1"/>
          <w:numId w:val="1"/>
        </w:numPr>
      </w:pPr>
      <w:r>
        <w:t xml:space="preserve">1989 Lowell, Massachusetts </w:t>
      </w:r>
    </w:p>
    <w:p w:rsidR="00E02CCB" w:rsidRDefault="008B68A4" w:rsidP="00E02CCB">
      <w:pPr>
        <w:pStyle w:val="NoSpacing"/>
        <w:numPr>
          <w:ilvl w:val="2"/>
          <w:numId w:val="1"/>
        </w:numPr>
      </w:pPr>
      <w:r>
        <w:t>Second largest of community of Cambodian Americans</w:t>
      </w:r>
    </w:p>
    <w:p w:rsidR="008B68A4" w:rsidRDefault="004D5EC3" w:rsidP="00E02CCB">
      <w:pPr>
        <w:pStyle w:val="NoSpacing"/>
        <w:numPr>
          <w:ilvl w:val="2"/>
          <w:numId w:val="1"/>
        </w:numPr>
      </w:pPr>
      <w:r>
        <w:t>it was Southeast and Latino parents all coming together for language access for students</w:t>
      </w:r>
    </w:p>
    <w:p w:rsidR="004D5EC3" w:rsidRDefault="004D5EC3" w:rsidP="001D725C">
      <w:pPr>
        <w:pStyle w:val="NoSpacing"/>
        <w:numPr>
          <w:ilvl w:val="3"/>
          <w:numId w:val="1"/>
        </w:numPr>
      </w:pPr>
      <w:r>
        <w:t>coalition building on common issues !!!!</w:t>
      </w:r>
    </w:p>
    <w:p w:rsidR="00385738" w:rsidRDefault="00A83E50" w:rsidP="00A83E50">
      <w:pPr>
        <w:pStyle w:val="NoSpacing"/>
        <w:numPr>
          <w:ilvl w:val="0"/>
          <w:numId w:val="1"/>
        </w:numPr>
      </w:pPr>
      <w:r>
        <w:t>Real and Symbolic Violence</w:t>
      </w:r>
    </w:p>
    <w:p w:rsidR="00A83E50" w:rsidRDefault="00A83E50" w:rsidP="00980AFE">
      <w:pPr>
        <w:pStyle w:val="NoSpacing"/>
        <w:numPr>
          <w:ilvl w:val="1"/>
          <w:numId w:val="1"/>
        </w:numPr>
      </w:pPr>
      <w:r>
        <w:t>Racism</w:t>
      </w:r>
    </w:p>
    <w:p w:rsidR="001D725C" w:rsidRDefault="00126E13" w:rsidP="001D725C">
      <w:pPr>
        <w:pStyle w:val="NoSpacing"/>
        <w:numPr>
          <w:ilvl w:val="2"/>
          <w:numId w:val="1"/>
        </w:numPr>
      </w:pPr>
      <w:r>
        <w:t>Come in different forms: individual</w:t>
      </w:r>
      <w:r w:rsidR="00BD2064">
        <w:t xml:space="preserve"> – institutional</w:t>
      </w:r>
    </w:p>
    <w:p w:rsidR="00CD0D7A" w:rsidRDefault="002F3B0D" w:rsidP="001D725C">
      <w:pPr>
        <w:pStyle w:val="NoSpacing"/>
        <w:numPr>
          <w:ilvl w:val="2"/>
          <w:numId w:val="1"/>
        </w:numPr>
      </w:pPr>
      <w:r>
        <w:t>Chicago</w:t>
      </w:r>
      <w:r w:rsidR="001C14B4">
        <w:t xml:space="preserve"> Unified School District</w:t>
      </w:r>
    </w:p>
    <w:p w:rsidR="001C14B4" w:rsidRDefault="001C14B4" w:rsidP="001C14B4">
      <w:pPr>
        <w:pStyle w:val="NoSpacing"/>
        <w:numPr>
          <w:ilvl w:val="3"/>
          <w:numId w:val="1"/>
        </w:numPr>
      </w:pPr>
      <w:r>
        <w:t>Fight with Southeast Asians, the SEA students surrounding the fightesr were also suspended as well because they were “1 feet away”</w:t>
      </w:r>
    </w:p>
    <w:p w:rsidR="001C14B4" w:rsidRDefault="00C75B33" w:rsidP="001C14B4">
      <w:pPr>
        <w:pStyle w:val="NoSpacing"/>
        <w:numPr>
          <w:ilvl w:val="2"/>
          <w:numId w:val="1"/>
        </w:numPr>
      </w:pPr>
      <w:r>
        <w:t>Rhode Island</w:t>
      </w:r>
    </w:p>
    <w:p w:rsidR="00C75B33" w:rsidRDefault="00C75B33" w:rsidP="00C75B33">
      <w:pPr>
        <w:pStyle w:val="NoSpacing"/>
        <w:numPr>
          <w:ilvl w:val="3"/>
          <w:numId w:val="1"/>
        </w:numPr>
      </w:pPr>
      <w:r>
        <w:t>Cambodian girl who were attacked by white kids was suspended by being attacked</w:t>
      </w:r>
    </w:p>
    <w:p w:rsidR="00C75B33" w:rsidRDefault="00B41032" w:rsidP="00C75B33">
      <w:pPr>
        <w:pStyle w:val="NoSpacing"/>
        <w:numPr>
          <w:ilvl w:val="2"/>
          <w:numId w:val="1"/>
        </w:numPr>
      </w:pPr>
      <w:r>
        <w:t>Son of a Veteran went into a school and killed 5 SEA students</w:t>
      </w:r>
    </w:p>
    <w:p w:rsidR="00B41032" w:rsidRDefault="00AD5476" w:rsidP="003D4A1E">
      <w:pPr>
        <w:pStyle w:val="NoSpacing"/>
        <w:numPr>
          <w:ilvl w:val="2"/>
          <w:numId w:val="1"/>
        </w:numPr>
      </w:pPr>
      <w:r>
        <w:t>Isolated individualized crime</w:t>
      </w:r>
    </w:p>
    <w:p w:rsidR="00AD5476" w:rsidRDefault="007C5913" w:rsidP="00AD5476">
      <w:pPr>
        <w:pStyle w:val="NoSpacing"/>
        <w:numPr>
          <w:ilvl w:val="2"/>
          <w:numId w:val="1"/>
        </w:numPr>
      </w:pPr>
      <w:r>
        <w:t>Frat Boys having a party theme with “GI JOE and Saigon ho”</w:t>
      </w:r>
    </w:p>
    <w:p w:rsidR="007C5913" w:rsidRDefault="00D0197B" w:rsidP="00730645">
      <w:pPr>
        <w:pStyle w:val="NoSpacing"/>
        <w:numPr>
          <w:ilvl w:val="2"/>
          <w:numId w:val="1"/>
        </w:numPr>
      </w:pPr>
      <w:r>
        <w:t xml:space="preserve">Release of Pearl Harbor </w:t>
      </w:r>
      <w:r w:rsidR="007C455B">
        <w:t>motivated people to discriminate against Japanese Americans</w:t>
      </w:r>
    </w:p>
    <w:p w:rsidR="002D34B9" w:rsidRDefault="007C455B" w:rsidP="005B3A9D">
      <w:pPr>
        <w:pStyle w:val="NoSpacing"/>
        <w:numPr>
          <w:ilvl w:val="2"/>
          <w:numId w:val="1"/>
        </w:numPr>
      </w:pPr>
      <w:r>
        <w:t>Climate of Fear and Racism, Hate that takes on diffetent forms triggered by diffeetn things: pop culture</w:t>
      </w:r>
    </w:p>
    <w:p w:rsidR="005B3A9D" w:rsidRDefault="009340FE" w:rsidP="00572481">
      <w:pPr>
        <w:pStyle w:val="NoSpacing"/>
        <w:numPr>
          <w:ilvl w:val="2"/>
          <w:numId w:val="1"/>
        </w:numPr>
      </w:pPr>
      <w:r>
        <w:t>Zhao and Beston: API groups feel less socially accepted compared to other groups</w:t>
      </w:r>
    </w:p>
    <w:p w:rsidR="00474DFF" w:rsidRDefault="00061192" w:rsidP="003C6F7F">
      <w:pPr>
        <w:pStyle w:val="NoSpacing"/>
        <w:numPr>
          <w:ilvl w:val="2"/>
          <w:numId w:val="1"/>
        </w:numPr>
      </w:pPr>
      <w:r>
        <w:t xml:space="preserve">Virginia Tech </w:t>
      </w:r>
      <w:r w:rsidR="00474DFF">
        <w:t>S</w:t>
      </w:r>
      <w:r w:rsidR="003C6F7F">
        <w:t>hooting</w:t>
      </w:r>
    </w:p>
    <w:p w:rsidR="003C6F7F" w:rsidRDefault="003C6F7F" w:rsidP="003C6F7F">
      <w:pPr>
        <w:pStyle w:val="NoSpacing"/>
        <w:numPr>
          <w:ilvl w:val="3"/>
          <w:numId w:val="1"/>
        </w:numPr>
      </w:pPr>
      <w:r>
        <w:t>Margainlized students, what are the larger societal implication</w:t>
      </w:r>
    </w:p>
    <w:p w:rsidR="003C6F7F" w:rsidRDefault="00690287" w:rsidP="003C6F7F">
      <w:pPr>
        <w:pStyle w:val="NoSpacing"/>
        <w:numPr>
          <w:ilvl w:val="3"/>
          <w:numId w:val="1"/>
        </w:numPr>
      </w:pPr>
      <w:r>
        <w:t>California, APA pop ages 15-24: homicide and suicide are the two leading causes of death</w:t>
      </w:r>
    </w:p>
    <w:p w:rsidR="0048543A" w:rsidRDefault="0048543A" w:rsidP="00684572">
      <w:pPr>
        <w:pStyle w:val="NoSpacing"/>
        <w:numPr>
          <w:ilvl w:val="0"/>
          <w:numId w:val="1"/>
        </w:numPr>
      </w:pPr>
      <w:r>
        <w:t>Implication for Schoolings + Learnin</w:t>
      </w:r>
      <w:r w:rsidR="00684572">
        <w:t>g</w:t>
      </w:r>
    </w:p>
    <w:p w:rsidR="00980AFE" w:rsidRDefault="00980AFE" w:rsidP="00980AFE">
      <w:pPr>
        <w:pStyle w:val="NoSpacing"/>
        <w:ind w:left="360"/>
      </w:pPr>
    </w:p>
    <w:sectPr w:rsidR="00980AFE" w:rsidSect="004F040A">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6C61C0"/>
    <w:multiLevelType w:val="hybridMultilevel"/>
    <w:tmpl w:val="94CE09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E1FEF"/>
    <w:rsid w:val="00013C35"/>
    <w:rsid w:val="0002597F"/>
    <w:rsid w:val="00040BDA"/>
    <w:rsid w:val="00041B7C"/>
    <w:rsid w:val="00060452"/>
    <w:rsid w:val="00061192"/>
    <w:rsid w:val="000732AB"/>
    <w:rsid w:val="0008479A"/>
    <w:rsid w:val="000B1E7B"/>
    <w:rsid w:val="000E5543"/>
    <w:rsid w:val="00107883"/>
    <w:rsid w:val="00111B41"/>
    <w:rsid w:val="00114F8B"/>
    <w:rsid w:val="00125834"/>
    <w:rsid w:val="00126E13"/>
    <w:rsid w:val="0015100F"/>
    <w:rsid w:val="00187A48"/>
    <w:rsid w:val="00191127"/>
    <w:rsid w:val="001A4358"/>
    <w:rsid w:val="001C14B4"/>
    <w:rsid w:val="001D725C"/>
    <w:rsid w:val="001E2E28"/>
    <w:rsid w:val="001E7609"/>
    <w:rsid w:val="00223C6F"/>
    <w:rsid w:val="002518B9"/>
    <w:rsid w:val="00274331"/>
    <w:rsid w:val="002874DD"/>
    <w:rsid w:val="002B79CE"/>
    <w:rsid w:val="002D34B9"/>
    <w:rsid w:val="002F3B0D"/>
    <w:rsid w:val="00357ABE"/>
    <w:rsid w:val="00362D65"/>
    <w:rsid w:val="0038020F"/>
    <w:rsid w:val="00385738"/>
    <w:rsid w:val="003B7104"/>
    <w:rsid w:val="003C6F7F"/>
    <w:rsid w:val="003D4A1E"/>
    <w:rsid w:val="003E664D"/>
    <w:rsid w:val="003F4C35"/>
    <w:rsid w:val="00402361"/>
    <w:rsid w:val="00407E1A"/>
    <w:rsid w:val="00432752"/>
    <w:rsid w:val="00433EAD"/>
    <w:rsid w:val="00462446"/>
    <w:rsid w:val="00474DFF"/>
    <w:rsid w:val="0048543A"/>
    <w:rsid w:val="004C72DD"/>
    <w:rsid w:val="004D5EC3"/>
    <w:rsid w:val="004E6CF3"/>
    <w:rsid w:val="004E7B14"/>
    <w:rsid w:val="004F040A"/>
    <w:rsid w:val="004F7DB6"/>
    <w:rsid w:val="0050459C"/>
    <w:rsid w:val="00515AA0"/>
    <w:rsid w:val="00515E70"/>
    <w:rsid w:val="00517120"/>
    <w:rsid w:val="00522132"/>
    <w:rsid w:val="00530BFD"/>
    <w:rsid w:val="00540078"/>
    <w:rsid w:val="00550866"/>
    <w:rsid w:val="00572481"/>
    <w:rsid w:val="005B3A9D"/>
    <w:rsid w:val="005D558E"/>
    <w:rsid w:val="00611575"/>
    <w:rsid w:val="006579B9"/>
    <w:rsid w:val="0066756B"/>
    <w:rsid w:val="00684572"/>
    <w:rsid w:val="00690287"/>
    <w:rsid w:val="00694E12"/>
    <w:rsid w:val="006B5672"/>
    <w:rsid w:val="006F1254"/>
    <w:rsid w:val="006F1BDA"/>
    <w:rsid w:val="007120C4"/>
    <w:rsid w:val="00725B95"/>
    <w:rsid w:val="00730645"/>
    <w:rsid w:val="007426A3"/>
    <w:rsid w:val="007603CB"/>
    <w:rsid w:val="00766F1C"/>
    <w:rsid w:val="007C3A92"/>
    <w:rsid w:val="007C455B"/>
    <w:rsid w:val="007C5913"/>
    <w:rsid w:val="008164BD"/>
    <w:rsid w:val="008206D1"/>
    <w:rsid w:val="00834924"/>
    <w:rsid w:val="00862809"/>
    <w:rsid w:val="00862EE3"/>
    <w:rsid w:val="00873D29"/>
    <w:rsid w:val="008B4CE7"/>
    <w:rsid w:val="008B68A4"/>
    <w:rsid w:val="008E2C29"/>
    <w:rsid w:val="00901C54"/>
    <w:rsid w:val="00910B69"/>
    <w:rsid w:val="00913E33"/>
    <w:rsid w:val="00915CDC"/>
    <w:rsid w:val="00921E32"/>
    <w:rsid w:val="009340FE"/>
    <w:rsid w:val="009678FA"/>
    <w:rsid w:val="00972B08"/>
    <w:rsid w:val="00980AFE"/>
    <w:rsid w:val="009A387E"/>
    <w:rsid w:val="009A6F6C"/>
    <w:rsid w:val="00A163EE"/>
    <w:rsid w:val="00A243BF"/>
    <w:rsid w:val="00A315B0"/>
    <w:rsid w:val="00A423E9"/>
    <w:rsid w:val="00A50074"/>
    <w:rsid w:val="00A53672"/>
    <w:rsid w:val="00A63A0B"/>
    <w:rsid w:val="00A779CD"/>
    <w:rsid w:val="00A83E50"/>
    <w:rsid w:val="00AB7F35"/>
    <w:rsid w:val="00AC28E3"/>
    <w:rsid w:val="00AD5476"/>
    <w:rsid w:val="00AE7862"/>
    <w:rsid w:val="00B05EB8"/>
    <w:rsid w:val="00B15EEF"/>
    <w:rsid w:val="00B31861"/>
    <w:rsid w:val="00B41032"/>
    <w:rsid w:val="00B827E7"/>
    <w:rsid w:val="00BA4609"/>
    <w:rsid w:val="00BD2064"/>
    <w:rsid w:val="00BF3973"/>
    <w:rsid w:val="00C12724"/>
    <w:rsid w:val="00C21826"/>
    <w:rsid w:val="00C36989"/>
    <w:rsid w:val="00C6351B"/>
    <w:rsid w:val="00C65EF4"/>
    <w:rsid w:val="00C75B33"/>
    <w:rsid w:val="00CB036A"/>
    <w:rsid w:val="00CB6010"/>
    <w:rsid w:val="00CD0D7A"/>
    <w:rsid w:val="00CE11FB"/>
    <w:rsid w:val="00CE1FEF"/>
    <w:rsid w:val="00CE4663"/>
    <w:rsid w:val="00CF7ADF"/>
    <w:rsid w:val="00D0197B"/>
    <w:rsid w:val="00D075CA"/>
    <w:rsid w:val="00D11B4C"/>
    <w:rsid w:val="00D55718"/>
    <w:rsid w:val="00D92CD5"/>
    <w:rsid w:val="00DE2727"/>
    <w:rsid w:val="00E02CCB"/>
    <w:rsid w:val="00E56822"/>
    <w:rsid w:val="00E7119C"/>
    <w:rsid w:val="00E80F57"/>
    <w:rsid w:val="00EC6D67"/>
    <w:rsid w:val="00ED7703"/>
    <w:rsid w:val="00F07085"/>
    <w:rsid w:val="00F14376"/>
    <w:rsid w:val="00F41F12"/>
    <w:rsid w:val="00F63583"/>
    <w:rsid w:val="00FB3839"/>
    <w:rsid w:val="00FB5E32"/>
    <w:rsid w:val="00FD14E8"/>
    <w:rsid w:val="00FE229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040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E1FEF"/>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3</Pages>
  <Words>1028</Words>
  <Characters>5862</Characters>
  <Application>Microsoft Office Word</Application>
  <DocSecurity>0</DocSecurity>
  <Lines>48</Lines>
  <Paragraphs>13</Paragraphs>
  <ScaleCrop>false</ScaleCrop>
  <Company/>
  <LinksUpToDate>false</LinksUpToDate>
  <CharactersWithSpaces>6877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dc:description/>
  <cp:lastModifiedBy>Son</cp:lastModifiedBy>
  <cp:revision>177</cp:revision>
  <dcterms:created xsi:type="dcterms:W3CDTF">2008-03-31T20:12:00Z</dcterms:created>
  <dcterms:modified xsi:type="dcterms:W3CDTF">2008-04-02T21:02:00Z</dcterms:modified>
</cp:coreProperties>
</file>